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5C" w:rsidRDefault="008D105C" w:rsidP="008D105C">
      <w:pPr>
        <w:jc w:val="both"/>
      </w:pPr>
      <w:r>
        <w:t xml:space="preserve">IMIĘ I </w:t>
      </w:r>
      <w:proofErr w:type="gramStart"/>
      <w:r>
        <w:t>NAZWISKO:…</w:t>
      </w:r>
      <w:proofErr w:type="gramEnd"/>
      <w:r>
        <w:t xml:space="preserve">……………………………………………………………….. </w:t>
      </w:r>
      <w:proofErr w:type="gramStart"/>
      <w:r>
        <w:t>ROCZNIK:…</w:t>
      </w:r>
      <w:proofErr w:type="gramEnd"/>
      <w:r>
        <w:t>………………………</w:t>
      </w:r>
      <w:bookmarkStart w:id="0" w:name="_GoBack"/>
      <w:bookmarkEnd w:id="0"/>
    </w:p>
    <w:p w:rsidR="0016065E" w:rsidRDefault="006A2F06" w:rsidP="008D105C">
      <w:pPr>
        <w:jc w:val="both"/>
      </w:pPr>
      <w:r>
        <w:t xml:space="preserve">Oświadczam, że nie ma przeciwskazań lekarskich i zdrowotnych do wzięcia udziału w imprezie biegowej p.n. LOTOMY PRZEZ RYBNOM – W TE I WEWTE PO KRZOKACH, dn. 29-03-2020r., oraz że biorę udział na własną odpowiedzialność. Jednocześnie akceptuje regulamin Biegu, a w szczególności to, że organizator nie ubezpiecza zawodników na czas zawodów i nie odpowiada za rzeczy pozostawione lub zagubione. Wyrażam zgodę na przetwarzanie moich danych osobowych w formularzu rejestracyjnym dla potrzeb realizacji procesu rejestracji, prezentacji list startowych i wyników zawodów, dla potrzeb związanych z organizacja i promocja imprezy przez Organizatora zgodnie z ustawą z dnia 28 sierpnia 1997 roku o ochronie danych osobowych (tekst jednolity w DZ.U. z 2015 r. poz. 2135 z </w:t>
      </w:r>
      <w:proofErr w:type="spellStart"/>
      <w:r>
        <w:t>pó</w:t>
      </w:r>
      <w:r w:rsidR="008D105C">
        <w:t>ź</w:t>
      </w:r>
      <w:r>
        <w:t>n</w:t>
      </w:r>
      <w:proofErr w:type="spellEnd"/>
      <w:r>
        <w:t>. zm</w:t>
      </w:r>
      <w:r w:rsidR="008D105C">
        <w:t>.</w:t>
      </w:r>
      <w:r>
        <w:t>), a także na wykorzystanie mojego wizerunku w materiałach informacyjnych, marketingowych i promocyjnych Organizatora. Rozumiem, że podanie danych osobowych jest dobrowolne, ale również niezbędne do udziału w zawodach i że mam prawo dostępu do ich treści oraz żądania ich poprawienia. Moje dane mogą być przekazane podmiotom współpracującym przy realizacji imprez sportowych na podstawie umów powierzenia, zgodnie z art. 31 ww. ustawy.</w:t>
      </w:r>
    </w:p>
    <w:p w:rsidR="008D105C" w:rsidRDefault="008D105C" w:rsidP="008D105C">
      <w:pPr>
        <w:jc w:val="both"/>
      </w:pPr>
    </w:p>
    <w:p w:rsidR="008D105C" w:rsidRDefault="008D105C" w:rsidP="008D105C">
      <w:pPr>
        <w:jc w:val="both"/>
      </w:pPr>
      <w:r>
        <w:t xml:space="preserve">NR </w:t>
      </w:r>
      <w:proofErr w:type="gramStart"/>
      <w:r>
        <w:t>STARTOWY:…</w:t>
      </w:r>
      <w:proofErr w:type="gramEnd"/>
      <w:r>
        <w:t xml:space="preserve">………………………………………….                  </w:t>
      </w:r>
      <w:proofErr w:type="gramStart"/>
      <w:r>
        <w:t>PODPIS:…</w:t>
      </w:r>
      <w:proofErr w:type="gramEnd"/>
      <w:r>
        <w:t>……………………………………………..</w:t>
      </w:r>
    </w:p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06"/>
    <w:rsid w:val="00660440"/>
    <w:rsid w:val="006A2F06"/>
    <w:rsid w:val="008D105C"/>
    <w:rsid w:val="00A7099C"/>
    <w:rsid w:val="00E864AD"/>
    <w:rsid w:val="00EA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7A40"/>
  <w15:chartTrackingRefBased/>
  <w15:docId w15:val="{548E302D-AFD2-49D8-A0A1-035B16CC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Kędzierska</dc:creator>
  <cp:keywords/>
  <dc:description/>
  <cp:lastModifiedBy>Joanna Kędzierska</cp:lastModifiedBy>
  <cp:revision>1</cp:revision>
  <dcterms:created xsi:type="dcterms:W3CDTF">2020-02-03T15:07:00Z</dcterms:created>
  <dcterms:modified xsi:type="dcterms:W3CDTF">2020-02-03T15:18:00Z</dcterms:modified>
</cp:coreProperties>
</file>